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427819" w14:textId="6D0140A0" w:rsidR="00D42AF6" w:rsidRDefault="000446AF">
      <w:pPr>
        <w:jc w:val="center"/>
        <w:rPr>
          <w:sz w:val="32"/>
          <w:szCs w:val="32"/>
        </w:rPr>
      </w:pPr>
      <w:r>
        <w:rPr>
          <w:b/>
          <w:sz w:val="32"/>
          <w:szCs w:val="32"/>
        </w:rPr>
        <w:t>202</w:t>
      </w:r>
      <w:r w:rsidR="00672828">
        <w:rPr>
          <w:b/>
          <w:sz w:val="32"/>
          <w:szCs w:val="32"/>
        </w:rPr>
        <w:t>1</w:t>
      </w:r>
      <w:r>
        <w:rPr>
          <w:b/>
          <w:sz w:val="32"/>
          <w:szCs w:val="32"/>
        </w:rPr>
        <w:t>-202</w:t>
      </w:r>
      <w:r w:rsidR="00672828">
        <w:rPr>
          <w:b/>
          <w:sz w:val="32"/>
          <w:szCs w:val="32"/>
        </w:rPr>
        <w:t>2</w:t>
      </w:r>
      <w:r>
        <w:rPr>
          <w:b/>
          <w:sz w:val="32"/>
          <w:szCs w:val="32"/>
        </w:rPr>
        <w:t xml:space="preserve"> Wisconsin-Upper Michigan Circle K International</w:t>
      </w:r>
    </w:p>
    <w:p w14:paraId="7A0646A6" w14:textId="77777777" w:rsidR="00D42AF6" w:rsidRDefault="000446AF">
      <w:pPr>
        <w:jc w:val="center"/>
        <w:rPr>
          <w:sz w:val="32"/>
          <w:szCs w:val="32"/>
        </w:rPr>
      </w:pPr>
      <w:r>
        <w:rPr>
          <w:b/>
          <w:sz w:val="32"/>
          <w:szCs w:val="32"/>
        </w:rPr>
        <w:t>District Board Application</w:t>
      </w:r>
    </w:p>
    <w:p w14:paraId="5DD139FA" w14:textId="77777777" w:rsidR="00D42AF6" w:rsidRDefault="00D42AF6"/>
    <w:p w14:paraId="3EAA0669" w14:textId="77777777" w:rsidR="00D42AF6" w:rsidRDefault="000446AF">
      <w:pPr>
        <w:rPr>
          <w:b/>
          <w:sz w:val="28"/>
          <w:szCs w:val="28"/>
        </w:rPr>
      </w:pPr>
      <w:r>
        <w:rPr>
          <w:b/>
          <w:sz w:val="28"/>
          <w:szCs w:val="28"/>
        </w:rPr>
        <w:t>Timeline</w:t>
      </w:r>
    </w:p>
    <w:p w14:paraId="1BC4B4C7" w14:textId="00F79652" w:rsidR="00D42AF6" w:rsidRDefault="008975AE">
      <w:pPr>
        <w:numPr>
          <w:ilvl w:val="0"/>
          <w:numId w:val="1"/>
        </w:numPr>
        <w:ind w:hanging="360"/>
        <w:rPr>
          <w:sz w:val="28"/>
          <w:szCs w:val="28"/>
        </w:rPr>
      </w:pPr>
      <w:r>
        <w:rPr>
          <w:iCs/>
          <w:sz w:val="28"/>
          <w:szCs w:val="28"/>
        </w:rPr>
        <w:t xml:space="preserve">Submit your </w:t>
      </w:r>
      <w:r w:rsidR="000446AF">
        <w:rPr>
          <w:i/>
          <w:sz w:val="28"/>
          <w:szCs w:val="28"/>
        </w:rPr>
        <w:t>Application</w:t>
      </w:r>
      <w:r w:rsidR="00672828">
        <w:rPr>
          <w:i/>
          <w:sz w:val="28"/>
          <w:szCs w:val="28"/>
        </w:rPr>
        <w:t xml:space="preserve"> by </w:t>
      </w:r>
      <w:r w:rsidR="005F7934">
        <w:rPr>
          <w:i/>
          <w:sz w:val="28"/>
          <w:szCs w:val="28"/>
        </w:rPr>
        <w:t>June</w:t>
      </w:r>
      <w:r w:rsidR="00672828">
        <w:rPr>
          <w:i/>
          <w:sz w:val="28"/>
          <w:szCs w:val="28"/>
        </w:rPr>
        <w:t xml:space="preserve"> </w:t>
      </w:r>
      <w:r w:rsidR="005F7934">
        <w:rPr>
          <w:i/>
          <w:sz w:val="28"/>
          <w:szCs w:val="28"/>
        </w:rPr>
        <w:t>6</w:t>
      </w:r>
      <w:r w:rsidR="00672828" w:rsidRPr="00672828">
        <w:rPr>
          <w:i/>
          <w:sz w:val="28"/>
          <w:szCs w:val="28"/>
          <w:vertAlign w:val="superscript"/>
        </w:rPr>
        <w:t>th</w:t>
      </w:r>
      <w:r w:rsidR="00672828">
        <w:rPr>
          <w:i/>
          <w:sz w:val="28"/>
          <w:szCs w:val="28"/>
        </w:rPr>
        <w:t xml:space="preserve"> at 11:59 pm CST</w:t>
      </w:r>
    </w:p>
    <w:p w14:paraId="5552565C" w14:textId="3FFE8396" w:rsidR="00D42AF6" w:rsidRPr="008975AE" w:rsidRDefault="008975AE" w:rsidP="0023540D">
      <w:pPr>
        <w:numPr>
          <w:ilvl w:val="0"/>
          <w:numId w:val="1"/>
        </w:numPr>
        <w:ind w:hanging="360"/>
        <w:rPr>
          <w:sz w:val="28"/>
          <w:szCs w:val="28"/>
        </w:rPr>
      </w:pPr>
      <w:r>
        <w:rPr>
          <w:iCs/>
          <w:sz w:val="28"/>
          <w:szCs w:val="28"/>
        </w:rPr>
        <w:t xml:space="preserve">Schedule a </w:t>
      </w:r>
      <w:r w:rsidR="000446AF">
        <w:rPr>
          <w:i/>
          <w:sz w:val="28"/>
          <w:szCs w:val="28"/>
        </w:rPr>
        <w:t>Phone</w:t>
      </w:r>
      <w:r w:rsidR="00580394">
        <w:rPr>
          <w:i/>
          <w:sz w:val="28"/>
          <w:szCs w:val="28"/>
        </w:rPr>
        <w:t>/Zoom Interview</w:t>
      </w:r>
    </w:p>
    <w:p w14:paraId="5FAAB8A8" w14:textId="77777777" w:rsidR="008975AE" w:rsidRDefault="008975AE" w:rsidP="008975AE">
      <w:pPr>
        <w:ind w:left="720"/>
        <w:rPr>
          <w:sz w:val="28"/>
          <w:szCs w:val="28"/>
        </w:rPr>
      </w:pPr>
    </w:p>
    <w:p w14:paraId="69ADAE7F" w14:textId="77777777" w:rsidR="0023540D" w:rsidRPr="0023540D" w:rsidRDefault="0023540D" w:rsidP="0023540D">
      <w:pPr>
        <w:ind w:left="720"/>
        <w:rPr>
          <w:sz w:val="10"/>
          <w:szCs w:val="10"/>
        </w:rPr>
      </w:pPr>
    </w:p>
    <w:p w14:paraId="12BCD5F1" w14:textId="7D804F9C" w:rsidR="00580394" w:rsidRPr="00AA4112" w:rsidRDefault="0023540D" w:rsidP="00580394">
      <w:pPr>
        <w:rPr>
          <w:sz w:val="22"/>
          <w:szCs w:val="22"/>
        </w:rPr>
      </w:pPr>
      <w:r w:rsidRPr="0023540D">
        <w:rPr>
          <w:b/>
          <w:bCs/>
          <w:sz w:val="22"/>
          <w:szCs w:val="22"/>
        </w:rPr>
        <w:t xml:space="preserve">Open Positions: </w:t>
      </w:r>
      <w:r w:rsidR="00AA4112">
        <w:rPr>
          <w:sz w:val="22"/>
          <w:szCs w:val="22"/>
        </w:rPr>
        <w:t>Assistant Events Chair</w:t>
      </w:r>
    </w:p>
    <w:p w14:paraId="08FF3B79" w14:textId="77777777" w:rsidR="0023540D" w:rsidRPr="0023540D" w:rsidRDefault="0023540D" w:rsidP="00580394">
      <w:pPr>
        <w:rPr>
          <w:b/>
          <w:bCs/>
          <w:sz w:val="10"/>
          <w:szCs w:val="10"/>
        </w:rPr>
      </w:pPr>
    </w:p>
    <w:p w14:paraId="5AA3674B" w14:textId="337AE1E7" w:rsidR="00D42AF6" w:rsidRPr="008975AE" w:rsidRDefault="000446AF">
      <w:pPr>
        <w:rPr>
          <w:b/>
          <w:sz w:val="28"/>
          <w:szCs w:val="28"/>
        </w:rPr>
      </w:pPr>
      <w:r>
        <w:rPr>
          <w:b/>
          <w:sz w:val="28"/>
          <w:szCs w:val="28"/>
        </w:rPr>
        <w:t>Contact Information:</w:t>
      </w:r>
    </w:p>
    <w:tbl>
      <w:tblPr>
        <w:tblStyle w:val="a"/>
        <w:tblW w:w="9366" w:type="dxa"/>
        <w:tblBorders>
          <w:top w:val="nil"/>
          <w:left w:val="nil"/>
          <w:bottom w:val="nil"/>
          <w:right w:val="nil"/>
          <w:insideH w:val="nil"/>
          <w:insideV w:val="nil"/>
        </w:tblBorders>
        <w:tblLayout w:type="fixed"/>
        <w:tblLook w:val="0400" w:firstRow="0" w:lastRow="0" w:firstColumn="0" w:lastColumn="0" w:noHBand="0" w:noVBand="1"/>
      </w:tblPr>
      <w:tblGrid>
        <w:gridCol w:w="2901"/>
        <w:gridCol w:w="3720"/>
        <w:gridCol w:w="2745"/>
      </w:tblGrid>
      <w:tr w:rsidR="00D42AF6" w14:paraId="27188237" w14:textId="77777777">
        <w:tc>
          <w:tcPr>
            <w:tcW w:w="2901" w:type="dxa"/>
          </w:tcPr>
          <w:p w14:paraId="49BE8C80" w14:textId="1A27C6B9" w:rsidR="00D42AF6" w:rsidRDefault="00580394">
            <w:pPr>
              <w:jc w:val="center"/>
              <w:rPr>
                <w:sz w:val="28"/>
                <w:szCs w:val="28"/>
              </w:rPr>
            </w:pPr>
            <w:r>
              <w:rPr>
                <w:sz w:val="28"/>
                <w:szCs w:val="28"/>
              </w:rPr>
              <w:t xml:space="preserve">Annika </w:t>
            </w:r>
            <w:proofErr w:type="spellStart"/>
            <w:r>
              <w:rPr>
                <w:sz w:val="28"/>
                <w:szCs w:val="28"/>
              </w:rPr>
              <w:t>Hentz</w:t>
            </w:r>
            <w:proofErr w:type="spellEnd"/>
          </w:p>
        </w:tc>
        <w:tc>
          <w:tcPr>
            <w:tcW w:w="3720" w:type="dxa"/>
          </w:tcPr>
          <w:p w14:paraId="2E20E5B0" w14:textId="7877283D" w:rsidR="00D42AF6" w:rsidRDefault="00354D92">
            <w:pPr>
              <w:jc w:val="center"/>
              <w:rPr>
                <w:sz w:val="28"/>
                <w:szCs w:val="28"/>
              </w:rPr>
            </w:pPr>
            <w:hyperlink r:id="rId7" w:history="1">
              <w:r w:rsidR="00580394" w:rsidRPr="00CE170F">
                <w:rPr>
                  <w:rStyle w:val="Hyperlink"/>
                  <w:sz w:val="28"/>
                  <w:szCs w:val="28"/>
                </w:rPr>
                <w:t>governor@wumcki.org</w:t>
              </w:r>
            </w:hyperlink>
          </w:p>
        </w:tc>
        <w:tc>
          <w:tcPr>
            <w:tcW w:w="2745" w:type="dxa"/>
          </w:tcPr>
          <w:p w14:paraId="3F186CF3" w14:textId="7FA55D77" w:rsidR="00D42AF6" w:rsidRDefault="00580394">
            <w:pPr>
              <w:jc w:val="center"/>
              <w:rPr>
                <w:sz w:val="28"/>
                <w:szCs w:val="28"/>
              </w:rPr>
            </w:pPr>
            <w:r>
              <w:rPr>
                <w:sz w:val="28"/>
                <w:szCs w:val="28"/>
              </w:rPr>
              <w:t>(608) 566-4606</w:t>
            </w:r>
          </w:p>
        </w:tc>
      </w:tr>
    </w:tbl>
    <w:p w14:paraId="72484CF2" w14:textId="77777777" w:rsidR="00D42AF6" w:rsidRDefault="00D42AF6"/>
    <w:p w14:paraId="5ABCDF5E" w14:textId="77777777" w:rsidR="00D42AF6" w:rsidRDefault="00D42AF6"/>
    <w:p w14:paraId="1AD1F1F1" w14:textId="77777777" w:rsidR="00D42AF6" w:rsidRDefault="000446AF">
      <w:pPr>
        <w:spacing w:line="360" w:lineRule="auto"/>
      </w:pPr>
      <w:r>
        <w:rPr>
          <w:b/>
        </w:rPr>
        <w:t>Name</w:t>
      </w:r>
      <w:r>
        <w:t xml:space="preserve">: ________________________________________      </w:t>
      </w:r>
      <w:r>
        <w:br/>
      </w:r>
      <w:r>
        <w:rPr>
          <w:b/>
        </w:rPr>
        <w:t>Email</w:t>
      </w:r>
      <w:r>
        <w:t>: ________________________________________</w:t>
      </w:r>
    </w:p>
    <w:p w14:paraId="39B34511" w14:textId="77777777" w:rsidR="0023540D" w:rsidRDefault="000446AF">
      <w:pPr>
        <w:spacing w:line="360" w:lineRule="auto"/>
        <w:rPr>
          <w:u w:val="single"/>
        </w:rPr>
      </w:pPr>
      <w:r>
        <w:rPr>
          <w:b/>
        </w:rPr>
        <w:t>Phone</w:t>
      </w:r>
      <w:r>
        <w:t>: ________________________________________</w:t>
      </w:r>
    </w:p>
    <w:p w14:paraId="033B6766" w14:textId="037EFCC2" w:rsidR="00D42AF6" w:rsidRDefault="000446AF">
      <w:pPr>
        <w:spacing w:line="360" w:lineRule="auto"/>
      </w:pPr>
      <w:r>
        <w:rPr>
          <w:b/>
        </w:rPr>
        <w:t>Address</w:t>
      </w:r>
      <w:r>
        <w:t>: ________________________________________________________________</w:t>
      </w:r>
    </w:p>
    <w:p w14:paraId="18FA540D" w14:textId="77777777" w:rsidR="00D42AF6" w:rsidRDefault="000446AF">
      <w:pPr>
        <w:spacing w:line="360" w:lineRule="auto"/>
      </w:pPr>
      <w:r>
        <w:rPr>
          <w:b/>
        </w:rPr>
        <w:t>School</w:t>
      </w:r>
      <w:r>
        <w:t xml:space="preserve">: _______________________________ </w:t>
      </w:r>
      <w:r>
        <w:rPr>
          <w:b/>
        </w:rPr>
        <w:t>Year in School</w:t>
      </w:r>
      <w:r>
        <w:t>: ______________________</w:t>
      </w:r>
    </w:p>
    <w:p w14:paraId="56773FB4" w14:textId="758DFE49" w:rsidR="00D42AF6" w:rsidRDefault="000446AF">
      <w:pPr>
        <w:rPr>
          <w:b/>
        </w:rPr>
      </w:pPr>
      <w:r>
        <w:rPr>
          <w:b/>
        </w:rPr>
        <w:t>List Top District Position</w:t>
      </w:r>
      <w:r w:rsidR="00307D67">
        <w:rPr>
          <w:b/>
        </w:rPr>
        <w:t>(</w:t>
      </w:r>
      <w:r>
        <w:rPr>
          <w:b/>
        </w:rPr>
        <w:t>s</w:t>
      </w:r>
      <w:r w:rsidR="00307D67">
        <w:rPr>
          <w:b/>
        </w:rPr>
        <w:t>)</w:t>
      </w:r>
      <w:r>
        <w:rPr>
          <w:b/>
        </w:rPr>
        <w:t xml:space="preserve"> of Interest to You: </w:t>
      </w:r>
    </w:p>
    <w:p w14:paraId="37D3CA16" w14:textId="77777777" w:rsidR="00D42AF6" w:rsidRDefault="000446AF">
      <w:r>
        <w:t>1. ___________________________________________________________</w:t>
      </w:r>
    </w:p>
    <w:p w14:paraId="52FC84D5" w14:textId="56CB5339" w:rsidR="00D42AF6" w:rsidRDefault="000446AF">
      <w:r>
        <w:t>2. __________________________________________________________</w:t>
      </w:r>
    </w:p>
    <w:p w14:paraId="3C4DE48D" w14:textId="4DDB2955" w:rsidR="00580394" w:rsidRDefault="00580394">
      <w:r>
        <w:t>3. ___________________________________________________________</w:t>
      </w:r>
    </w:p>
    <w:p w14:paraId="344DE87D" w14:textId="77777777" w:rsidR="00D42AF6" w:rsidRDefault="00D42AF6"/>
    <w:p w14:paraId="2BDCC2A7" w14:textId="77777777" w:rsidR="00D42AF6" w:rsidRDefault="000446AF">
      <w:r>
        <w:t xml:space="preserve">Please list and describe your involvement in Circle K International (leadership roles, conventions, projects, awards, </w:t>
      </w:r>
      <w:proofErr w:type="spellStart"/>
      <w:r>
        <w:t>etc</w:t>
      </w:r>
      <w:proofErr w:type="spellEnd"/>
      <w:r>
        <w:t xml:space="preserve">):  </w:t>
      </w:r>
    </w:p>
    <w:p w14:paraId="4F243FD5" w14:textId="77777777" w:rsidR="00D42AF6" w:rsidRDefault="00D42AF6"/>
    <w:p w14:paraId="3CB1ACF0" w14:textId="77777777" w:rsidR="00D42AF6" w:rsidRDefault="00D42AF6"/>
    <w:p w14:paraId="074455DF" w14:textId="77777777" w:rsidR="00D42AF6" w:rsidRDefault="000446AF">
      <w:r>
        <w:t xml:space="preserve">Please list if you are holding an Executive Board position in your home club: </w:t>
      </w:r>
    </w:p>
    <w:p w14:paraId="639F07F4" w14:textId="77777777" w:rsidR="00D42AF6" w:rsidRDefault="00D42AF6"/>
    <w:p w14:paraId="67010177" w14:textId="77777777" w:rsidR="00D42AF6" w:rsidRDefault="00D42AF6"/>
    <w:p w14:paraId="2CA22CAA" w14:textId="77777777" w:rsidR="00D42AF6" w:rsidRDefault="000446AF">
      <w:r>
        <w:t xml:space="preserve">Please list any other activities you are involved with and how they relate to the district board position you are seeking: </w:t>
      </w:r>
    </w:p>
    <w:p w14:paraId="649847F4" w14:textId="77777777" w:rsidR="00D42AF6" w:rsidRDefault="00D42AF6"/>
    <w:p w14:paraId="410D3F72" w14:textId="77777777" w:rsidR="00D42AF6" w:rsidRDefault="00D42AF6"/>
    <w:p w14:paraId="42095CE8" w14:textId="77777777" w:rsidR="00D42AF6" w:rsidRDefault="00D42AF6"/>
    <w:p w14:paraId="7C3E09F8" w14:textId="77777777" w:rsidR="00D42AF6" w:rsidRDefault="000446AF">
      <w:r>
        <w:t>What do you think the definition, and job duties of the district board position that you are applying for is?</w:t>
      </w:r>
    </w:p>
    <w:p w14:paraId="73115930" w14:textId="77777777" w:rsidR="00D42AF6" w:rsidRDefault="00D42AF6"/>
    <w:p w14:paraId="7B978E6E" w14:textId="77777777" w:rsidR="00D42AF6" w:rsidRDefault="00D42AF6"/>
    <w:p w14:paraId="004005E1" w14:textId="77777777" w:rsidR="00D42AF6" w:rsidRDefault="00D42AF6"/>
    <w:p w14:paraId="332E3C37" w14:textId="77777777" w:rsidR="00D42AF6" w:rsidRDefault="000446AF">
      <w:r>
        <w:t xml:space="preserve">Please list two goals that you have for the position you are applying for, and explain how you </w:t>
      </w:r>
    </w:p>
    <w:p w14:paraId="0FC8DBA8" w14:textId="77777777" w:rsidR="00D42AF6" w:rsidRDefault="000446AF">
      <w:r>
        <w:t xml:space="preserve">would implement them: </w:t>
      </w:r>
    </w:p>
    <w:p w14:paraId="279F7D72" w14:textId="77777777" w:rsidR="00D42AF6" w:rsidRDefault="00D42AF6"/>
    <w:p w14:paraId="2C9C47D8" w14:textId="77777777" w:rsidR="00D42AF6" w:rsidRDefault="00D42AF6"/>
    <w:p w14:paraId="027D039D" w14:textId="77777777" w:rsidR="00D42AF6" w:rsidRDefault="00D42AF6"/>
    <w:p w14:paraId="11003EDB" w14:textId="77777777" w:rsidR="00D42AF6" w:rsidRDefault="000446AF">
      <w:r>
        <w:t xml:space="preserve">Why did you join Circle K and what has kept you an active member? </w:t>
      </w:r>
    </w:p>
    <w:p w14:paraId="51782077" w14:textId="77777777" w:rsidR="00D42AF6" w:rsidRDefault="00D42AF6"/>
    <w:p w14:paraId="08825BF6" w14:textId="77777777" w:rsidR="00D42AF6" w:rsidRDefault="00D42AF6"/>
    <w:p w14:paraId="0C0EA0F8" w14:textId="77777777" w:rsidR="00D42AF6" w:rsidRDefault="00D42AF6"/>
    <w:p w14:paraId="28421134" w14:textId="10C3E82E" w:rsidR="00D42AF6" w:rsidRDefault="000446AF">
      <w:r>
        <w:t xml:space="preserve">What will you bring to the board and the position you are applying for? </w:t>
      </w:r>
    </w:p>
    <w:p w14:paraId="46AEEF52" w14:textId="402008FC" w:rsidR="004C4388" w:rsidRDefault="004C4388"/>
    <w:p w14:paraId="0FD7CDDD" w14:textId="77777777" w:rsidR="00D42AF6" w:rsidRDefault="00D42AF6"/>
    <w:p w14:paraId="65015493" w14:textId="77777777" w:rsidR="00D42AF6" w:rsidRDefault="00D42AF6"/>
    <w:p w14:paraId="7F167B91" w14:textId="52EA183A" w:rsidR="00D42AF6" w:rsidRDefault="000446AF">
      <w:r>
        <w:t>Optional – Please share anything else you would like to tell me</w:t>
      </w:r>
      <w:r w:rsidR="00580394">
        <w:t>:</w:t>
      </w:r>
    </w:p>
    <w:p w14:paraId="1C8F66A9" w14:textId="77777777" w:rsidR="00D42AF6" w:rsidRDefault="00D42AF6"/>
    <w:p w14:paraId="446213F9" w14:textId="77777777" w:rsidR="00D42AF6" w:rsidRDefault="00D42AF6"/>
    <w:p w14:paraId="01A5023D" w14:textId="77777777" w:rsidR="00D42AF6" w:rsidRDefault="00D42AF6"/>
    <w:p w14:paraId="32539C47" w14:textId="77777777" w:rsidR="00D42AF6" w:rsidRDefault="000446AF">
      <w:r>
        <w:t>In the event that you are not appointed to the position(s) that you apply for, would you consider becoming an asset to your district through another leadership role? If so, please list other position(s), in order of interest.</w:t>
      </w:r>
    </w:p>
    <w:p w14:paraId="4C9F1986" w14:textId="77777777" w:rsidR="00D42AF6" w:rsidRDefault="00D42AF6"/>
    <w:p w14:paraId="0EA304D5" w14:textId="77777777" w:rsidR="00D42AF6" w:rsidRDefault="00D42AF6"/>
    <w:p w14:paraId="1EFD24C4" w14:textId="485B5DE9" w:rsidR="00D42AF6" w:rsidRDefault="000446AF">
      <w:r>
        <w:t xml:space="preserve">What </w:t>
      </w:r>
      <w:r w:rsidR="00672828">
        <w:t>are</w:t>
      </w:r>
      <w:r>
        <w:t xml:space="preserve"> the </w:t>
      </w:r>
      <w:r w:rsidR="00580394">
        <w:t>best time</w:t>
      </w:r>
      <w:r w:rsidR="00672828">
        <w:t>s</w:t>
      </w:r>
      <w:r w:rsidR="00580394">
        <w:t xml:space="preserve"> and day</w:t>
      </w:r>
      <w:r w:rsidR="00672828">
        <w:t>s</w:t>
      </w:r>
      <w:r>
        <w:t xml:space="preserve"> to contact you for an interview?</w:t>
      </w:r>
    </w:p>
    <w:p w14:paraId="70782E52" w14:textId="77777777" w:rsidR="00D42AF6" w:rsidRDefault="00D42AF6"/>
    <w:p w14:paraId="4D95E5B1" w14:textId="77777777" w:rsidR="00D42AF6" w:rsidRDefault="00D42AF6"/>
    <w:p w14:paraId="11A6BEFF" w14:textId="77777777" w:rsidR="00D42AF6" w:rsidRDefault="00D42AF6" w:rsidP="004C4388">
      <w:bookmarkStart w:id="0" w:name="_gjdgxs" w:colFirst="0" w:colLast="0"/>
      <w:bookmarkEnd w:id="0"/>
    </w:p>
    <w:p w14:paraId="44F9F1D6" w14:textId="62F19A04" w:rsidR="00D42AF6" w:rsidRDefault="000446AF">
      <w:pPr>
        <w:jc w:val="center"/>
        <w:rPr>
          <w:b/>
          <w:sz w:val="32"/>
          <w:szCs w:val="32"/>
        </w:rPr>
      </w:pPr>
      <w:r>
        <w:rPr>
          <w:b/>
          <w:sz w:val="32"/>
          <w:szCs w:val="32"/>
        </w:rPr>
        <w:t xml:space="preserve">Please send back to Governor </w:t>
      </w:r>
      <w:r w:rsidR="00580394">
        <w:rPr>
          <w:b/>
          <w:sz w:val="32"/>
          <w:szCs w:val="32"/>
        </w:rPr>
        <w:t xml:space="preserve">Annika </w:t>
      </w:r>
      <w:proofErr w:type="spellStart"/>
      <w:r w:rsidR="00580394">
        <w:rPr>
          <w:b/>
          <w:sz w:val="32"/>
          <w:szCs w:val="32"/>
        </w:rPr>
        <w:t>Hentz</w:t>
      </w:r>
      <w:proofErr w:type="spellEnd"/>
      <w:r>
        <w:rPr>
          <w:b/>
          <w:sz w:val="32"/>
          <w:szCs w:val="32"/>
        </w:rPr>
        <w:t xml:space="preserve"> at </w:t>
      </w:r>
      <w:hyperlink r:id="rId8" w:history="1">
        <w:r w:rsidR="00580394" w:rsidRPr="00CE170F">
          <w:rPr>
            <w:rStyle w:val="Hyperlink"/>
            <w:b/>
            <w:sz w:val="32"/>
            <w:szCs w:val="32"/>
          </w:rPr>
          <w:t>governor@wumcki.org</w:t>
        </w:r>
      </w:hyperlink>
      <w:r>
        <w:rPr>
          <w:b/>
          <w:sz w:val="32"/>
          <w:szCs w:val="32"/>
        </w:rPr>
        <w:t xml:space="preserve"> </w:t>
      </w:r>
      <w:r w:rsidR="00307D67">
        <w:rPr>
          <w:b/>
          <w:sz w:val="32"/>
          <w:szCs w:val="32"/>
        </w:rPr>
        <w:t xml:space="preserve">by </w:t>
      </w:r>
      <w:r w:rsidR="00AA4112">
        <w:rPr>
          <w:b/>
          <w:sz w:val="32"/>
          <w:szCs w:val="32"/>
        </w:rPr>
        <w:t>June</w:t>
      </w:r>
      <w:r w:rsidR="00307D67">
        <w:rPr>
          <w:b/>
          <w:sz w:val="32"/>
          <w:szCs w:val="32"/>
        </w:rPr>
        <w:t xml:space="preserve"> </w:t>
      </w:r>
      <w:r w:rsidR="00AA4112">
        <w:rPr>
          <w:b/>
          <w:sz w:val="32"/>
          <w:szCs w:val="32"/>
        </w:rPr>
        <w:t>6</w:t>
      </w:r>
      <w:r w:rsidR="00307D67">
        <w:rPr>
          <w:b/>
          <w:sz w:val="32"/>
          <w:szCs w:val="32"/>
        </w:rPr>
        <w:t>th, 202</w:t>
      </w:r>
      <w:r w:rsidR="00672828">
        <w:rPr>
          <w:b/>
          <w:sz w:val="32"/>
          <w:szCs w:val="32"/>
        </w:rPr>
        <w:t>1</w:t>
      </w:r>
      <w:r w:rsidR="00307D67">
        <w:rPr>
          <w:b/>
          <w:sz w:val="32"/>
          <w:szCs w:val="32"/>
        </w:rPr>
        <w:t xml:space="preserve"> at 11:59 pm </w:t>
      </w:r>
      <w:r w:rsidR="00580394">
        <w:rPr>
          <w:b/>
          <w:sz w:val="32"/>
          <w:szCs w:val="32"/>
        </w:rPr>
        <w:t>CST</w:t>
      </w:r>
      <w:r>
        <w:rPr>
          <w:b/>
          <w:sz w:val="32"/>
          <w:szCs w:val="32"/>
        </w:rPr>
        <w:t>.</w:t>
      </w:r>
      <w:r w:rsidR="00580394">
        <w:rPr>
          <w:b/>
          <w:sz w:val="32"/>
          <w:szCs w:val="32"/>
        </w:rPr>
        <w:t xml:space="preserve"> </w:t>
      </w:r>
    </w:p>
    <w:p w14:paraId="43BF773C" w14:textId="77777777" w:rsidR="00D42AF6" w:rsidRDefault="00D42AF6">
      <w:pPr>
        <w:jc w:val="center"/>
      </w:pPr>
    </w:p>
    <w:sectPr w:rsidR="00D42AF6">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654E" w14:textId="77777777" w:rsidR="00354D92" w:rsidRDefault="00354D92">
      <w:r>
        <w:separator/>
      </w:r>
    </w:p>
  </w:endnote>
  <w:endnote w:type="continuationSeparator" w:id="0">
    <w:p w14:paraId="5B7FAC14" w14:textId="77777777" w:rsidR="00354D92" w:rsidRDefault="0035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67AA" w14:textId="77777777" w:rsidR="0023540D" w:rsidRDefault="00235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3A64" w14:textId="77777777" w:rsidR="0023540D" w:rsidRDefault="00235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B8DE" w14:textId="77777777" w:rsidR="0023540D" w:rsidRDefault="0023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AE9FD" w14:textId="77777777" w:rsidR="00354D92" w:rsidRDefault="00354D92">
      <w:r>
        <w:separator/>
      </w:r>
    </w:p>
  </w:footnote>
  <w:footnote w:type="continuationSeparator" w:id="0">
    <w:p w14:paraId="41328AEF" w14:textId="77777777" w:rsidR="00354D92" w:rsidRDefault="0035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291F" w14:textId="77777777" w:rsidR="0023540D" w:rsidRDefault="00235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97F0" w14:textId="77777777" w:rsidR="00D42AF6" w:rsidRDefault="000446AF">
    <w:pPr>
      <w:tabs>
        <w:tab w:val="center" w:pos="4320"/>
        <w:tab w:val="right" w:pos="8640"/>
      </w:tabs>
      <w:spacing w:before="720"/>
    </w:pPr>
    <w:r>
      <w:rPr>
        <w:noProof/>
      </w:rPr>
      <w:drawing>
        <wp:anchor distT="0" distB="0" distL="114300" distR="114300" simplePos="0" relativeHeight="251658240" behindDoc="0" locked="0" layoutInCell="1" hidden="0" allowOverlap="1" wp14:anchorId="3ABE0162" wp14:editId="2647DC2D">
          <wp:simplePos x="0" y="0"/>
          <wp:positionH relativeFrom="column">
            <wp:posOffset>-914398</wp:posOffset>
          </wp:positionH>
          <wp:positionV relativeFrom="paragraph">
            <wp:posOffset>-457197</wp:posOffset>
          </wp:positionV>
          <wp:extent cx="7772400" cy="1143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143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CD9E" w14:textId="77777777" w:rsidR="0023540D" w:rsidRDefault="00235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8AE"/>
    <w:multiLevelType w:val="multilevel"/>
    <w:tmpl w:val="16AABF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F6"/>
    <w:rsid w:val="000446AF"/>
    <w:rsid w:val="000D5C6A"/>
    <w:rsid w:val="00101B3F"/>
    <w:rsid w:val="00175D22"/>
    <w:rsid w:val="0023540D"/>
    <w:rsid w:val="002838FE"/>
    <w:rsid w:val="00307D67"/>
    <w:rsid w:val="00354D92"/>
    <w:rsid w:val="004013E9"/>
    <w:rsid w:val="004C4388"/>
    <w:rsid w:val="00516FC7"/>
    <w:rsid w:val="00580394"/>
    <w:rsid w:val="005F7934"/>
    <w:rsid w:val="00672828"/>
    <w:rsid w:val="0068545E"/>
    <w:rsid w:val="008975AE"/>
    <w:rsid w:val="009A581B"/>
    <w:rsid w:val="00A35EB9"/>
    <w:rsid w:val="00AA4112"/>
    <w:rsid w:val="00B052D4"/>
    <w:rsid w:val="00B12AA4"/>
    <w:rsid w:val="00C273D1"/>
    <w:rsid w:val="00C67FD1"/>
    <w:rsid w:val="00D42AF6"/>
    <w:rsid w:val="00D4574D"/>
    <w:rsid w:val="00D76E47"/>
    <w:rsid w:val="00DB7D55"/>
    <w:rsid w:val="00F4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E841F"/>
  <w15:docId w15:val="{A2AC9EB5-944F-2248-AB46-7A2BC6E7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360"/>
      </w:tabs>
      <w:spacing w:after="120"/>
      <w:ind w:left="360" w:hanging="360"/>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keepLines/>
      <w:spacing w:after="120"/>
      <w:ind w:left="1080" w:hanging="360"/>
      <w:outlineLvl w:val="1"/>
    </w:pPr>
    <w:rPr>
      <w:rFonts w:ascii="Arial" w:eastAsia="Arial" w:hAnsi="Arial" w:cs="Arial"/>
      <w:sz w:val="20"/>
      <w:szCs w:val="20"/>
    </w:rPr>
  </w:style>
  <w:style w:type="paragraph" w:styleId="Heading3">
    <w:name w:val="heading 3"/>
    <w:basedOn w:val="Normal"/>
    <w:next w:val="Normal"/>
    <w:uiPriority w:val="9"/>
    <w:semiHidden/>
    <w:unhideWhenUsed/>
    <w:qFormat/>
    <w:pPr>
      <w:keepNext/>
      <w:keepLines/>
      <w:spacing w:after="120"/>
      <w:ind w:left="1800" w:hanging="360"/>
      <w:outlineLvl w:val="2"/>
    </w:pPr>
    <w:rPr>
      <w:rFonts w:ascii="Arial" w:eastAsia="Arial" w:hAnsi="Arial" w:cs="Arial"/>
      <w:sz w:val="20"/>
      <w:szCs w:val="20"/>
    </w:rPr>
  </w:style>
  <w:style w:type="paragraph" w:styleId="Heading4">
    <w:name w:val="heading 4"/>
    <w:basedOn w:val="Normal"/>
    <w:next w:val="Normal"/>
    <w:uiPriority w:val="9"/>
    <w:semiHidden/>
    <w:unhideWhenUsed/>
    <w:qFormat/>
    <w:pPr>
      <w:keepNext/>
      <w:keepLines/>
      <w:spacing w:before="120" w:after="120"/>
      <w:ind w:left="2160" w:hanging="360"/>
      <w:outlineLvl w:val="3"/>
    </w:pPr>
    <w:rPr>
      <w:rFonts w:ascii="Arial" w:eastAsia="Arial" w:hAnsi="Arial" w:cs="Arial"/>
      <w:sz w:val="20"/>
      <w:szCs w:val="20"/>
    </w:rPr>
  </w:style>
  <w:style w:type="paragraph" w:styleId="Heading5">
    <w:name w:val="heading 5"/>
    <w:basedOn w:val="Normal"/>
    <w:next w:val="Normal"/>
    <w:uiPriority w:val="9"/>
    <w:semiHidden/>
    <w:unhideWhenUsed/>
    <w:qFormat/>
    <w:pPr>
      <w:keepNext/>
      <w:keepLines/>
      <w:spacing w:after="120"/>
      <w:ind w:left="3240" w:hanging="720"/>
      <w:outlineLvl w:val="4"/>
    </w:pPr>
    <w:rPr>
      <w:rFonts w:ascii="Arial" w:eastAsia="Arial" w:hAnsi="Arial" w:cs="Arial"/>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3540D"/>
    <w:pPr>
      <w:tabs>
        <w:tab w:val="center" w:pos="4680"/>
        <w:tab w:val="right" w:pos="9360"/>
      </w:tabs>
    </w:pPr>
  </w:style>
  <w:style w:type="character" w:customStyle="1" w:styleId="HeaderChar">
    <w:name w:val="Header Char"/>
    <w:basedOn w:val="DefaultParagraphFont"/>
    <w:link w:val="Header"/>
    <w:uiPriority w:val="99"/>
    <w:rsid w:val="0023540D"/>
  </w:style>
  <w:style w:type="paragraph" w:styleId="Footer">
    <w:name w:val="footer"/>
    <w:basedOn w:val="Normal"/>
    <w:link w:val="FooterChar"/>
    <w:uiPriority w:val="99"/>
    <w:unhideWhenUsed/>
    <w:rsid w:val="0023540D"/>
    <w:pPr>
      <w:tabs>
        <w:tab w:val="center" w:pos="4680"/>
        <w:tab w:val="right" w:pos="9360"/>
      </w:tabs>
    </w:pPr>
  </w:style>
  <w:style w:type="character" w:customStyle="1" w:styleId="FooterChar">
    <w:name w:val="Footer Char"/>
    <w:basedOn w:val="DefaultParagraphFont"/>
    <w:link w:val="Footer"/>
    <w:uiPriority w:val="99"/>
    <w:rsid w:val="0023540D"/>
  </w:style>
  <w:style w:type="character" w:styleId="Hyperlink">
    <w:name w:val="Hyperlink"/>
    <w:basedOn w:val="DefaultParagraphFont"/>
    <w:uiPriority w:val="99"/>
    <w:unhideWhenUsed/>
    <w:rsid w:val="00580394"/>
    <w:rPr>
      <w:color w:val="0000FF" w:themeColor="hyperlink"/>
      <w:u w:val="single"/>
    </w:rPr>
  </w:style>
  <w:style w:type="character" w:styleId="UnresolvedMention">
    <w:name w:val="Unresolved Mention"/>
    <w:basedOn w:val="DefaultParagraphFont"/>
    <w:uiPriority w:val="99"/>
    <w:semiHidden/>
    <w:unhideWhenUsed/>
    <w:rsid w:val="0058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overnor@wumck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overnor@wumcki.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Annika Hentz</cp:lastModifiedBy>
  <cp:revision>2</cp:revision>
  <dcterms:created xsi:type="dcterms:W3CDTF">2021-05-24T01:17:00Z</dcterms:created>
  <dcterms:modified xsi:type="dcterms:W3CDTF">2021-05-24T01:17:00Z</dcterms:modified>
</cp:coreProperties>
</file>