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DFD" w:rsidRDefault="00EE60D7" w:rsidP="005D4DFD"/>
    <w:p w:rsidR="005D4DFD" w:rsidRDefault="00EE60D7" w:rsidP="005D4DFD"/>
    <w:p w:rsidR="005D4DFD" w:rsidRDefault="00EE60D7" w:rsidP="005D4DFD"/>
    <w:p w:rsidR="005D4DFD" w:rsidRDefault="00EE60D7" w:rsidP="005D4DFD">
      <w:r>
        <w:rPr>
          <w:noProof/>
        </w:rPr>
        <w:drawing>
          <wp:inline distT="0" distB="0" distL="0" distR="0">
            <wp:extent cx="7772400" cy="1524000"/>
            <wp:effectExtent l="0" t="0" r="0" b="0"/>
            <wp:docPr id="1" name="Picture 1" descr="0606 CKI ltrh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606 CKI ltrhd h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524000"/>
                    </a:xfrm>
                    <a:prstGeom prst="rect">
                      <a:avLst/>
                    </a:prstGeom>
                    <a:noFill/>
                    <a:ln>
                      <a:noFill/>
                    </a:ln>
                  </pic:spPr>
                </pic:pic>
              </a:graphicData>
            </a:graphic>
          </wp:inline>
        </w:drawing>
      </w:r>
    </w:p>
    <w:p w:rsidR="005D4DFD" w:rsidRPr="005D4DFD" w:rsidRDefault="00EE60D7" w:rsidP="005D4DFD">
      <w:r>
        <w:rPr>
          <w:noProof/>
        </w:rPr>
        <mc:AlternateContent>
          <mc:Choice Requires="wps">
            <w:drawing>
              <wp:anchor distT="0" distB="0" distL="114300" distR="114300" simplePos="0" relativeHeight="251657728" behindDoc="0" locked="0" layoutInCell="1" allowOverlap="1">
                <wp:simplePos x="0" y="0"/>
                <wp:positionH relativeFrom="column">
                  <wp:posOffset>647700</wp:posOffset>
                </wp:positionH>
                <wp:positionV relativeFrom="paragraph">
                  <wp:posOffset>99695</wp:posOffset>
                </wp:positionV>
                <wp:extent cx="6438900" cy="7620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62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60D7" w:rsidRPr="00381CF9" w:rsidRDefault="00EE60D7" w:rsidP="00EE60D7">
                            <w:pPr>
                              <w:autoSpaceDE w:val="0"/>
                              <w:autoSpaceDN w:val="0"/>
                              <w:adjustRightInd w:val="0"/>
                              <w:jc w:val="center"/>
                              <w:rPr>
                                <w:rFonts w:ascii="Century Gothic" w:hAnsi="Century Gothic" w:cs="CenturyGothic"/>
                                <w:b/>
                                <w:sz w:val="36"/>
                                <w:szCs w:val="36"/>
                                <w:u w:val="single"/>
                              </w:rPr>
                            </w:pPr>
                            <w:r w:rsidRPr="00381CF9">
                              <w:rPr>
                                <w:rFonts w:ascii="Century Gothic" w:hAnsi="Century Gothic" w:cs="CenturyGothic"/>
                                <w:b/>
                                <w:sz w:val="36"/>
                                <w:szCs w:val="36"/>
                                <w:u w:val="single"/>
                              </w:rPr>
                              <w:t>Kiwanis Family Branches</w:t>
                            </w:r>
                          </w:p>
                          <w:p w:rsidR="00EE60D7" w:rsidRDefault="00EE60D7" w:rsidP="00EE60D7">
                            <w:pPr>
                              <w:autoSpaceDE w:val="0"/>
                              <w:autoSpaceDN w:val="0"/>
                              <w:adjustRightInd w:val="0"/>
                              <w:jc w:val="center"/>
                              <w:rPr>
                                <w:rFonts w:ascii="Century Gothic" w:hAnsi="Century Gothic" w:cs="CenturyGothic"/>
                                <w:b/>
                                <w:szCs w:val="24"/>
                                <w:u w:val="single"/>
                              </w:rPr>
                            </w:pPr>
                          </w:p>
                          <w:p w:rsidR="00EE60D7" w:rsidRDefault="00EE60D7" w:rsidP="00EE60D7">
                            <w:pPr>
                              <w:autoSpaceDE w:val="0"/>
                              <w:autoSpaceDN w:val="0"/>
                              <w:adjustRightInd w:val="0"/>
                              <w:jc w:val="center"/>
                              <w:rPr>
                                <w:rFonts w:ascii="Century Gothic" w:hAnsi="Century Gothic" w:cs="CenturyGothic"/>
                                <w:b/>
                                <w:szCs w:val="24"/>
                                <w:u w:val="single"/>
                              </w:rPr>
                            </w:pPr>
                          </w:p>
                          <w:p w:rsidR="00EE60D7" w:rsidRPr="00381CF9" w:rsidRDefault="00EE60D7" w:rsidP="00EE60D7">
                            <w:pPr>
                              <w:autoSpaceDE w:val="0"/>
                              <w:autoSpaceDN w:val="0"/>
                              <w:adjustRightInd w:val="0"/>
                              <w:jc w:val="center"/>
                              <w:rPr>
                                <w:rFonts w:ascii="Century Gothic" w:hAnsi="Century Gothic" w:cs="CenturyGothic"/>
                                <w:b/>
                                <w:szCs w:val="24"/>
                                <w:u w:val="single"/>
                              </w:rPr>
                            </w:pPr>
                          </w:p>
                          <w:p w:rsidR="00EE60D7" w:rsidRPr="00381CF9" w:rsidRDefault="00EE60D7" w:rsidP="00EE60D7">
                            <w:pPr>
                              <w:autoSpaceDE w:val="0"/>
                              <w:autoSpaceDN w:val="0"/>
                              <w:adjustRightInd w:val="0"/>
                              <w:rPr>
                                <w:rFonts w:ascii="Century Gothic" w:hAnsi="Century Gothic" w:cs="GoudyOldStyle"/>
                                <w:sz w:val="28"/>
                                <w:szCs w:val="28"/>
                              </w:rPr>
                            </w:pPr>
                            <w:r w:rsidRPr="00381CF9">
                              <w:rPr>
                                <w:rFonts w:ascii="Century Gothic" w:hAnsi="Century Gothic" w:cs="GoudyOldStyle,Bold"/>
                                <w:b/>
                                <w:bCs/>
                                <w:sz w:val="28"/>
                                <w:szCs w:val="28"/>
                              </w:rPr>
                              <w:t xml:space="preserve">Kiwanis International </w:t>
                            </w:r>
                            <w:r w:rsidRPr="00381CF9">
                              <w:rPr>
                                <w:rFonts w:ascii="Century Gothic" w:hAnsi="Century Gothic" w:cs="GoudyOldStyle"/>
                                <w:sz w:val="28"/>
                                <w:szCs w:val="28"/>
                              </w:rPr>
                              <w:t>– Our parent organization, dedicated to serving the children of the world. Most Circle K clubs have a Kiwanis Club sponsor who helps them and keeps the Circle K club connected with the neighborhood.</w:t>
                            </w:r>
                          </w:p>
                          <w:p w:rsidR="00EE60D7" w:rsidRPr="00381CF9" w:rsidRDefault="00EE60D7" w:rsidP="00EE60D7">
                            <w:pPr>
                              <w:autoSpaceDE w:val="0"/>
                              <w:autoSpaceDN w:val="0"/>
                              <w:adjustRightInd w:val="0"/>
                              <w:rPr>
                                <w:rFonts w:ascii="Century Gothic" w:hAnsi="Century Gothic" w:cs="GoudyOldStyle"/>
                                <w:sz w:val="28"/>
                                <w:szCs w:val="28"/>
                              </w:rPr>
                            </w:pPr>
                          </w:p>
                          <w:p w:rsidR="00EE60D7" w:rsidRPr="00381CF9" w:rsidRDefault="00EE60D7" w:rsidP="00EE60D7">
                            <w:pPr>
                              <w:autoSpaceDE w:val="0"/>
                              <w:autoSpaceDN w:val="0"/>
                              <w:adjustRightInd w:val="0"/>
                              <w:rPr>
                                <w:rFonts w:ascii="Century Gothic" w:hAnsi="Century Gothic" w:cs="GoudyOldStyle"/>
                                <w:sz w:val="28"/>
                                <w:szCs w:val="28"/>
                              </w:rPr>
                            </w:pPr>
                            <w:r w:rsidRPr="00381CF9">
                              <w:rPr>
                                <w:rFonts w:ascii="Century Gothic" w:hAnsi="Century Gothic" w:cs="GoudyOldStyle,Bold"/>
                                <w:b/>
                                <w:bCs/>
                                <w:sz w:val="28"/>
                                <w:szCs w:val="28"/>
                              </w:rPr>
                              <w:t xml:space="preserve">Circle K International </w:t>
                            </w:r>
                            <w:r w:rsidRPr="00381CF9">
                              <w:rPr>
                                <w:rFonts w:ascii="Century Gothic" w:hAnsi="Century Gothic" w:cs="GoudyOldStyle"/>
                                <w:sz w:val="28"/>
                                <w:szCs w:val="28"/>
                              </w:rPr>
                              <w:t>– Us! We’re the largest collegiate community service organization in the world,</w:t>
                            </w:r>
                            <w:r>
                              <w:rPr>
                                <w:rFonts w:ascii="Century Gothic" w:hAnsi="Century Gothic" w:cs="GoudyOldStyle"/>
                                <w:sz w:val="28"/>
                                <w:szCs w:val="28"/>
                              </w:rPr>
                              <w:t xml:space="preserve"> </w:t>
                            </w:r>
                            <w:bookmarkStart w:id="0" w:name="_GoBack"/>
                            <w:bookmarkEnd w:id="0"/>
                            <w:r w:rsidRPr="00381CF9">
                              <w:rPr>
                                <w:rFonts w:ascii="Century Gothic" w:hAnsi="Century Gothic" w:cs="GoudyOldStyle"/>
                                <w:sz w:val="28"/>
                                <w:szCs w:val="28"/>
                              </w:rPr>
                              <w:t>with thousands of students across the globe dedicating themselves to the CKI tenants of Service, Leadership and Fellowship.</w:t>
                            </w:r>
                          </w:p>
                          <w:p w:rsidR="00EE60D7" w:rsidRPr="00381CF9" w:rsidRDefault="00EE60D7" w:rsidP="00EE60D7">
                            <w:pPr>
                              <w:autoSpaceDE w:val="0"/>
                              <w:autoSpaceDN w:val="0"/>
                              <w:adjustRightInd w:val="0"/>
                              <w:rPr>
                                <w:rFonts w:ascii="Century Gothic" w:hAnsi="Century Gothic" w:cs="GoudyOldStyle"/>
                                <w:sz w:val="28"/>
                                <w:szCs w:val="28"/>
                              </w:rPr>
                            </w:pPr>
                          </w:p>
                          <w:p w:rsidR="00EE60D7" w:rsidRPr="00381CF9" w:rsidRDefault="00EE60D7" w:rsidP="00EE60D7">
                            <w:pPr>
                              <w:autoSpaceDE w:val="0"/>
                              <w:autoSpaceDN w:val="0"/>
                              <w:adjustRightInd w:val="0"/>
                              <w:rPr>
                                <w:rFonts w:ascii="Century Gothic" w:hAnsi="Century Gothic" w:cs="GoudyOldStyle"/>
                                <w:sz w:val="28"/>
                                <w:szCs w:val="28"/>
                              </w:rPr>
                            </w:pPr>
                            <w:r w:rsidRPr="00381CF9">
                              <w:rPr>
                                <w:rFonts w:ascii="Century Gothic" w:hAnsi="Century Gothic" w:cs="GoudyOldStyle,Bold"/>
                                <w:b/>
                                <w:bCs/>
                                <w:sz w:val="28"/>
                                <w:szCs w:val="28"/>
                              </w:rPr>
                              <w:t xml:space="preserve">Key Club International </w:t>
                            </w:r>
                            <w:r w:rsidRPr="00381CF9">
                              <w:rPr>
                                <w:rFonts w:ascii="Century Gothic" w:hAnsi="Century Gothic" w:cs="GoudyOldStyle"/>
                                <w:sz w:val="28"/>
                                <w:szCs w:val="28"/>
                              </w:rPr>
                              <w:t>– Kiwanis International’s Service Leadership Program for high school students. It is the largest and oldest high school service organization in the world. Many of them go on to become Circle K members.</w:t>
                            </w:r>
                          </w:p>
                          <w:p w:rsidR="00EE60D7" w:rsidRPr="00381CF9" w:rsidRDefault="00EE60D7" w:rsidP="00EE60D7">
                            <w:pPr>
                              <w:autoSpaceDE w:val="0"/>
                              <w:autoSpaceDN w:val="0"/>
                              <w:adjustRightInd w:val="0"/>
                              <w:rPr>
                                <w:rFonts w:ascii="Century Gothic" w:hAnsi="Century Gothic" w:cs="GoudyOldStyle"/>
                                <w:sz w:val="28"/>
                                <w:szCs w:val="28"/>
                              </w:rPr>
                            </w:pPr>
                          </w:p>
                          <w:p w:rsidR="00EE60D7" w:rsidRPr="00381CF9" w:rsidRDefault="00EE60D7" w:rsidP="00EE60D7">
                            <w:pPr>
                              <w:autoSpaceDE w:val="0"/>
                              <w:autoSpaceDN w:val="0"/>
                              <w:adjustRightInd w:val="0"/>
                              <w:rPr>
                                <w:rFonts w:ascii="Century Gothic" w:hAnsi="Century Gothic" w:cs="GoudyOldStyle"/>
                                <w:sz w:val="28"/>
                                <w:szCs w:val="28"/>
                              </w:rPr>
                            </w:pPr>
                            <w:r w:rsidRPr="00381CF9">
                              <w:rPr>
                                <w:rFonts w:ascii="Century Gothic" w:hAnsi="Century Gothic" w:cs="GoudyOldStyle,Bold"/>
                                <w:b/>
                                <w:bCs/>
                                <w:sz w:val="28"/>
                                <w:szCs w:val="28"/>
                              </w:rPr>
                              <w:t xml:space="preserve">Builder’s Club </w:t>
                            </w:r>
                            <w:r w:rsidRPr="00381CF9">
                              <w:rPr>
                                <w:rFonts w:ascii="Century Gothic" w:hAnsi="Century Gothic" w:cs="GoudyOldStyle"/>
                                <w:sz w:val="28"/>
                                <w:szCs w:val="28"/>
                              </w:rPr>
                              <w:t>– Kiwanis International’s Service Leadership Program for middle school (or junior high school) students. In total, there are more than 40,000 members worldwide, making it the largest service organization for students of that age.</w:t>
                            </w:r>
                          </w:p>
                          <w:p w:rsidR="00EE60D7" w:rsidRPr="00381CF9" w:rsidRDefault="00EE60D7" w:rsidP="00EE60D7">
                            <w:pPr>
                              <w:autoSpaceDE w:val="0"/>
                              <w:autoSpaceDN w:val="0"/>
                              <w:adjustRightInd w:val="0"/>
                              <w:rPr>
                                <w:rFonts w:ascii="Century Gothic" w:hAnsi="Century Gothic" w:cs="GoudyOldStyle"/>
                                <w:sz w:val="28"/>
                                <w:szCs w:val="28"/>
                              </w:rPr>
                            </w:pPr>
                          </w:p>
                          <w:p w:rsidR="00EE60D7" w:rsidRPr="00381CF9" w:rsidRDefault="00EE60D7" w:rsidP="00EE60D7">
                            <w:pPr>
                              <w:autoSpaceDE w:val="0"/>
                              <w:autoSpaceDN w:val="0"/>
                              <w:adjustRightInd w:val="0"/>
                              <w:rPr>
                                <w:rFonts w:ascii="Century Gothic" w:hAnsi="Century Gothic" w:cs="GoudyOldStyle"/>
                                <w:sz w:val="28"/>
                                <w:szCs w:val="28"/>
                              </w:rPr>
                            </w:pPr>
                            <w:r w:rsidRPr="00381CF9">
                              <w:rPr>
                                <w:rFonts w:ascii="Century Gothic" w:hAnsi="Century Gothic" w:cs="GoudyOldStyle,Bold"/>
                                <w:b/>
                                <w:bCs/>
                                <w:sz w:val="28"/>
                                <w:szCs w:val="28"/>
                              </w:rPr>
                              <w:t xml:space="preserve">K-Kids </w:t>
                            </w:r>
                            <w:r w:rsidRPr="00381CF9">
                              <w:rPr>
                                <w:rFonts w:ascii="Century Gothic" w:hAnsi="Century Gothic" w:cs="GoudyOldStyle"/>
                                <w:sz w:val="28"/>
                                <w:szCs w:val="28"/>
                              </w:rPr>
                              <w:t>– Kiwanis International’s Service Leadership Program for elementary school students. K-Kids include many program that promote leadership potential and encourages students to do well in school.</w:t>
                            </w:r>
                          </w:p>
                          <w:p w:rsidR="00EE60D7" w:rsidRPr="00381CF9" w:rsidRDefault="00EE60D7" w:rsidP="00EE60D7">
                            <w:pPr>
                              <w:autoSpaceDE w:val="0"/>
                              <w:autoSpaceDN w:val="0"/>
                              <w:adjustRightInd w:val="0"/>
                              <w:rPr>
                                <w:rFonts w:ascii="Century Gothic" w:hAnsi="Century Gothic" w:cs="GoudyOldStyle"/>
                                <w:sz w:val="28"/>
                                <w:szCs w:val="28"/>
                              </w:rPr>
                            </w:pPr>
                          </w:p>
                          <w:p w:rsidR="00EE60D7" w:rsidRPr="00381CF9" w:rsidRDefault="00EE60D7" w:rsidP="00EE60D7">
                            <w:pPr>
                              <w:autoSpaceDE w:val="0"/>
                              <w:autoSpaceDN w:val="0"/>
                              <w:adjustRightInd w:val="0"/>
                              <w:rPr>
                                <w:rFonts w:ascii="Century Gothic" w:hAnsi="Century Gothic" w:cs="GoudyOldStyle"/>
                                <w:sz w:val="28"/>
                                <w:szCs w:val="28"/>
                              </w:rPr>
                            </w:pPr>
                            <w:r w:rsidRPr="00381CF9">
                              <w:rPr>
                                <w:rFonts w:ascii="Century Gothic" w:hAnsi="Century Gothic" w:cs="GoudyOldStyle,Bold"/>
                                <w:b/>
                                <w:bCs/>
                                <w:sz w:val="28"/>
                                <w:szCs w:val="28"/>
                              </w:rPr>
                              <w:t xml:space="preserve">Aktion Club </w:t>
                            </w:r>
                            <w:r w:rsidRPr="00381CF9">
                              <w:rPr>
                                <w:rFonts w:ascii="Century Gothic" w:hAnsi="Century Gothic" w:cs="GoudyOldStyle"/>
                                <w:sz w:val="28"/>
                                <w:szCs w:val="28"/>
                              </w:rPr>
                              <w:t>– Kiwanis International Family bran</w:t>
                            </w:r>
                            <w:r>
                              <w:rPr>
                                <w:rFonts w:ascii="Century Gothic" w:hAnsi="Century Gothic" w:cs="GoudyOldStyle"/>
                                <w:sz w:val="28"/>
                                <w:szCs w:val="28"/>
                              </w:rPr>
                              <w:t>ch for adults with disabilities. T</w:t>
                            </w:r>
                            <w:r w:rsidRPr="00381CF9">
                              <w:rPr>
                                <w:rFonts w:ascii="Century Gothic" w:hAnsi="Century Gothic" w:cs="GoudyOldStyle"/>
                                <w:sz w:val="28"/>
                                <w:szCs w:val="28"/>
                              </w:rPr>
                              <w:t>he only service organization of its kind. Aktion Club is the fastest growing branch in the Kiwanis Family.</w:t>
                            </w:r>
                          </w:p>
                          <w:p w:rsidR="005D4DFD" w:rsidRDefault="00EE6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pt;margin-top:7.85pt;width:507pt;height:60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" stroked="f">
                <v:textbox>
                  <w:txbxContent>
                    <w:p w:rsidR="00EE60D7" w:rsidRPr="00381CF9" w:rsidRDefault="00EE60D7" w:rsidP="00EE60D7">
                      <w:pPr>
                        <w:autoSpaceDE w:val="0"/>
                        <w:autoSpaceDN w:val="0"/>
                        <w:adjustRightInd w:val="0"/>
                        <w:jc w:val="center"/>
                        <w:rPr>
                          <w:rFonts w:ascii="Century Gothic" w:hAnsi="Century Gothic" w:cs="CenturyGothic"/>
                          <w:b/>
                          <w:sz w:val="36"/>
                          <w:szCs w:val="36"/>
                          <w:u w:val="single"/>
                        </w:rPr>
                      </w:pPr>
                      <w:r w:rsidRPr="00381CF9">
                        <w:rPr>
                          <w:rFonts w:ascii="Century Gothic" w:hAnsi="Century Gothic" w:cs="CenturyGothic"/>
                          <w:b/>
                          <w:sz w:val="36"/>
                          <w:szCs w:val="36"/>
                          <w:u w:val="single"/>
                        </w:rPr>
                        <w:t>Kiwanis Family Branches</w:t>
                      </w:r>
                    </w:p>
                    <w:p w:rsidR="00EE60D7" w:rsidRDefault="00EE60D7" w:rsidP="00EE60D7">
                      <w:pPr>
                        <w:autoSpaceDE w:val="0"/>
                        <w:autoSpaceDN w:val="0"/>
                        <w:adjustRightInd w:val="0"/>
                        <w:jc w:val="center"/>
                        <w:rPr>
                          <w:rFonts w:ascii="Century Gothic" w:hAnsi="Century Gothic" w:cs="CenturyGothic"/>
                          <w:b/>
                          <w:szCs w:val="24"/>
                          <w:u w:val="single"/>
                        </w:rPr>
                      </w:pPr>
                    </w:p>
                    <w:p w:rsidR="00EE60D7" w:rsidRDefault="00EE60D7" w:rsidP="00EE60D7">
                      <w:pPr>
                        <w:autoSpaceDE w:val="0"/>
                        <w:autoSpaceDN w:val="0"/>
                        <w:adjustRightInd w:val="0"/>
                        <w:jc w:val="center"/>
                        <w:rPr>
                          <w:rFonts w:ascii="Century Gothic" w:hAnsi="Century Gothic" w:cs="CenturyGothic"/>
                          <w:b/>
                          <w:szCs w:val="24"/>
                          <w:u w:val="single"/>
                        </w:rPr>
                      </w:pPr>
                    </w:p>
                    <w:p w:rsidR="00EE60D7" w:rsidRPr="00381CF9" w:rsidRDefault="00EE60D7" w:rsidP="00EE60D7">
                      <w:pPr>
                        <w:autoSpaceDE w:val="0"/>
                        <w:autoSpaceDN w:val="0"/>
                        <w:adjustRightInd w:val="0"/>
                        <w:jc w:val="center"/>
                        <w:rPr>
                          <w:rFonts w:ascii="Century Gothic" w:hAnsi="Century Gothic" w:cs="CenturyGothic"/>
                          <w:b/>
                          <w:szCs w:val="24"/>
                          <w:u w:val="single"/>
                        </w:rPr>
                      </w:pPr>
                    </w:p>
                    <w:p w:rsidR="00EE60D7" w:rsidRPr="00381CF9" w:rsidRDefault="00EE60D7" w:rsidP="00EE60D7">
                      <w:pPr>
                        <w:autoSpaceDE w:val="0"/>
                        <w:autoSpaceDN w:val="0"/>
                        <w:adjustRightInd w:val="0"/>
                        <w:rPr>
                          <w:rFonts w:ascii="Century Gothic" w:hAnsi="Century Gothic" w:cs="GoudyOldStyle"/>
                          <w:sz w:val="28"/>
                          <w:szCs w:val="28"/>
                        </w:rPr>
                      </w:pPr>
                      <w:r w:rsidRPr="00381CF9">
                        <w:rPr>
                          <w:rFonts w:ascii="Century Gothic" w:hAnsi="Century Gothic" w:cs="GoudyOldStyle,Bold"/>
                          <w:b/>
                          <w:bCs/>
                          <w:sz w:val="28"/>
                          <w:szCs w:val="28"/>
                        </w:rPr>
                        <w:t xml:space="preserve">Kiwanis International </w:t>
                      </w:r>
                      <w:r w:rsidRPr="00381CF9">
                        <w:rPr>
                          <w:rFonts w:ascii="Century Gothic" w:hAnsi="Century Gothic" w:cs="GoudyOldStyle"/>
                          <w:sz w:val="28"/>
                          <w:szCs w:val="28"/>
                        </w:rPr>
                        <w:t>– Our parent organization, dedicated to serving the children of the world. Most Circle K clubs have a Kiwanis Club sponsor who helps them and keeps the Circle K club connected with the neighborhood.</w:t>
                      </w:r>
                    </w:p>
                    <w:p w:rsidR="00EE60D7" w:rsidRPr="00381CF9" w:rsidRDefault="00EE60D7" w:rsidP="00EE60D7">
                      <w:pPr>
                        <w:autoSpaceDE w:val="0"/>
                        <w:autoSpaceDN w:val="0"/>
                        <w:adjustRightInd w:val="0"/>
                        <w:rPr>
                          <w:rFonts w:ascii="Century Gothic" w:hAnsi="Century Gothic" w:cs="GoudyOldStyle"/>
                          <w:sz w:val="28"/>
                          <w:szCs w:val="28"/>
                        </w:rPr>
                      </w:pPr>
                    </w:p>
                    <w:p w:rsidR="00EE60D7" w:rsidRPr="00381CF9" w:rsidRDefault="00EE60D7" w:rsidP="00EE60D7">
                      <w:pPr>
                        <w:autoSpaceDE w:val="0"/>
                        <w:autoSpaceDN w:val="0"/>
                        <w:adjustRightInd w:val="0"/>
                        <w:rPr>
                          <w:rFonts w:ascii="Century Gothic" w:hAnsi="Century Gothic" w:cs="GoudyOldStyle"/>
                          <w:sz w:val="28"/>
                          <w:szCs w:val="28"/>
                        </w:rPr>
                      </w:pPr>
                      <w:r w:rsidRPr="00381CF9">
                        <w:rPr>
                          <w:rFonts w:ascii="Century Gothic" w:hAnsi="Century Gothic" w:cs="GoudyOldStyle,Bold"/>
                          <w:b/>
                          <w:bCs/>
                          <w:sz w:val="28"/>
                          <w:szCs w:val="28"/>
                        </w:rPr>
                        <w:t xml:space="preserve">Circle K International </w:t>
                      </w:r>
                      <w:r w:rsidRPr="00381CF9">
                        <w:rPr>
                          <w:rFonts w:ascii="Century Gothic" w:hAnsi="Century Gothic" w:cs="GoudyOldStyle"/>
                          <w:sz w:val="28"/>
                          <w:szCs w:val="28"/>
                        </w:rPr>
                        <w:t>– Us! We’re the largest collegiate community service organization in the world,</w:t>
                      </w:r>
                      <w:r>
                        <w:rPr>
                          <w:rFonts w:ascii="Century Gothic" w:hAnsi="Century Gothic" w:cs="GoudyOldStyle"/>
                          <w:sz w:val="28"/>
                          <w:szCs w:val="28"/>
                        </w:rPr>
                        <w:t xml:space="preserve"> </w:t>
                      </w:r>
                      <w:bookmarkStart w:id="1" w:name="_GoBack"/>
                      <w:bookmarkEnd w:id="1"/>
                      <w:r w:rsidRPr="00381CF9">
                        <w:rPr>
                          <w:rFonts w:ascii="Century Gothic" w:hAnsi="Century Gothic" w:cs="GoudyOldStyle"/>
                          <w:sz w:val="28"/>
                          <w:szCs w:val="28"/>
                        </w:rPr>
                        <w:t>with thousands of students across the globe dedicating themselves to the CKI tenants of Service, Leadership and Fellowship.</w:t>
                      </w:r>
                    </w:p>
                    <w:p w:rsidR="00EE60D7" w:rsidRPr="00381CF9" w:rsidRDefault="00EE60D7" w:rsidP="00EE60D7">
                      <w:pPr>
                        <w:autoSpaceDE w:val="0"/>
                        <w:autoSpaceDN w:val="0"/>
                        <w:adjustRightInd w:val="0"/>
                        <w:rPr>
                          <w:rFonts w:ascii="Century Gothic" w:hAnsi="Century Gothic" w:cs="GoudyOldStyle"/>
                          <w:sz w:val="28"/>
                          <w:szCs w:val="28"/>
                        </w:rPr>
                      </w:pPr>
                    </w:p>
                    <w:p w:rsidR="00EE60D7" w:rsidRPr="00381CF9" w:rsidRDefault="00EE60D7" w:rsidP="00EE60D7">
                      <w:pPr>
                        <w:autoSpaceDE w:val="0"/>
                        <w:autoSpaceDN w:val="0"/>
                        <w:adjustRightInd w:val="0"/>
                        <w:rPr>
                          <w:rFonts w:ascii="Century Gothic" w:hAnsi="Century Gothic" w:cs="GoudyOldStyle"/>
                          <w:sz w:val="28"/>
                          <w:szCs w:val="28"/>
                        </w:rPr>
                      </w:pPr>
                      <w:r w:rsidRPr="00381CF9">
                        <w:rPr>
                          <w:rFonts w:ascii="Century Gothic" w:hAnsi="Century Gothic" w:cs="GoudyOldStyle,Bold"/>
                          <w:b/>
                          <w:bCs/>
                          <w:sz w:val="28"/>
                          <w:szCs w:val="28"/>
                        </w:rPr>
                        <w:t xml:space="preserve">Key Club International </w:t>
                      </w:r>
                      <w:r w:rsidRPr="00381CF9">
                        <w:rPr>
                          <w:rFonts w:ascii="Century Gothic" w:hAnsi="Century Gothic" w:cs="GoudyOldStyle"/>
                          <w:sz w:val="28"/>
                          <w:szCs w:val="28"/>
                        </w:rPr>
                        <w:t>– Kiwanis International’s Service Leadership Program for high school students. It is the largest and oldest high school service organization in the world. Many of them go on to become Circle K members.</w:t>
                      </w:r>
                    </w:p>
                    <w:p w:rsidR="00EE60D7" w:rsidRPr="00381CF9" w:rsidRDefault="00EE60D7" w:rsidP="00EE60D7">
                      <w:pPr>
                        <w:autoSpaceDE w:val="0"/>
                        <w:autoSpaceDN w:val="0"/>
                        <w:adjustRightInd w:val="0"/>
                        <w:rPr>
                          <w:rFonts w:ascii="Century Gothic" w:hAnsi="Century Gothic" w:cs="GoudyOldStyle"/>
                          <w:sz w:val="28"/>
                          <w:szCs w:val="28"/>
                        </w:rPr>
                      </w:pPr>
                    </w:p>
                    <w:p w:rsidR="00EE60D7" w:rsidRPr="00381CF9" w:rsidRDefault="00EE60D7" w:rsidP="00EE60D7">
                      <w:pPr>
                        <w:autoSpaceDE w:val="0"/>
                        <w:autoSpaceDN w:val="0"/>
                        <w:adjustRightInd w:val="0"/>
                        <w:rPr>
                          <w:rFonts w:ascii="Century Gothic" w:hAnsi="Century Gothic" w:cs="GoudyOldStyle"/>
                          <w:sz w:val="28"/>
                          <w:szCs w:val="28"/>
                        </w:rPr>
                      </w:pPr>
                      <w:r w:rsidRPr="00381CF9">
                        <w:rPr>
                          <w:rFonts w:ascii="Century Gothic" w:hAnsi="Century Gothic" w:cs="GoudyOldStyle,Bold"/>
                          <w:b/>
                          <w:bCs/>
                          <w:sz w:val="28"/>
                          <w:szCs w:val="28"/>
                        </w:rPr>
                        <w:t xml:space="preserve">Builder’s Club </w:t>
                      </w:r>
                      <w:r w:rsidRPr="00381CF9">
                        <w:rPr>
                          <w:rFonts w:ascii="Century Gothic" w:hAnsi="Century Gothic" w:cs="GoudyOldStyle"/>
                          <w:sz w:val="28"/>
                          <w:szCs w:val="28"/>
                        </w:rPr>
                        <w:t>– Kiwanis International’s Service Leadership Program for middle school (or junior high school) students. In total, there are more than 40,000 members worldwide, making it the largest service organization for students of that age.</w:t>
                      </w:r>
                    </w:p>
                    <w:p w:rsidR="00EE60D7" w:rsidRPr="00381CF9" w:rsidRDefault="00EE60D7" w:rsidP="00EE60D7">
                      <w:pPr>
                        <w:autoSpaceDE w:val="0"/>
                        <w:autoSpaceDN w:val="0"/>
                        <w:adjustRightInd w:val="0"/>
                        <w:rPr>
                          <w:rFonts w:ascii="Century Gothic" w:hAnsi="Century Gothic" w:cs="GoudyOldStyle"/>
                          <w:sz w:val="28"/>
                          <w:szCs w:val="28"/>
                        </w:rPr>
                      </w:pPr>
                    </w:p>
                    <w:p w:rsidR="00EE60D7" w:rsidRPr="00381CF9" w:rsidRDefault="00EE60D7" w:rsidP="00EE60D7">
                      <w:pPr>
                        <w:autoSpaceDE w:val="0"/>
                        <w:autoSpaceDN w:val="0"/>
                        <w:adjustRightInd w:val="0"/>
                        <w:rPr>
                          <w:rFonts w:ascii="Century Gothic" w:hAnsi="Century Gothic" w:cs="GoudyOldStyle"/>
                          <w:sz w:val="28"/>
                          <w:szCs w:val="28"/>
                        </w:rPr>
                      </w:pPr>
                      <w:r w:rsidRPr="00381CF9">
                        <w:rPr>
                          <w:rFonts w:ascii="Century Gothic" w:hAnsi="Century Gothic" w:cs="GoudyOldStyle,Bold"/>
                          <w:b/>
                          <w:bCs/>
                          <w:sz w:val="28"/>
                          <w:szCs w:val="28"/>
                        </w:rPr>
                        <w:t xml:space="preserve">K-Kids </w:t>
                      </w:r>
                      <w:r w:rsidRPr="00381CF9">
                        <w:rPr>
                          <w:rFonts w:ascii="Century Gothic" w:hAnsi="Century Gothic" w:cs="GoudyOldStyle"/>
                          <w:sz w:val="28"/>
                          <w:szCs w:val="28"/>
                        </w:rPr>
                        <w:t>– Kiwanis International’s Service Leadership Program for elementary school students. K-Kids include many program that promote leadership potential and encourages students to do well in school.</w:t>
                      </w:r>
                    </w:p>
                    <w:p w:rsidR="00EE60D7" w:rsidRPr="00381CF9" w:rsidRDefault="00EE60D7" w:rsidP="00EE60D7">
                      <w:pPr>
                        <w:autoSpaceDE w:val="0"/>
                        <w:autoSpaceDN w:val="0"/>
                        <w:adjustRightInd w:val="0"/>
                        <w:rPr>
                          <w:rFonts w:ascii="Century Gothic" w:hAnsi="Century Gothic" w:cs="GoudyOldStyle"/>
                          <w:sz w:val="28"/>
                          <w:szCs w:val="28"/>
                        </w:rPr>
                      </w:pPr>
                    </w:p>
                    <w:p w:rsidR="00EE60D7" w:rsidRPr="00381CF9" w:rsidRDefault="00EE60D7" w:rsidP="00EE60D7">
                      <w:pPr>
                        <w:autoSpaceDE w:val="0"/>
                        <w:autoSpaceDN w:val="0"/>
                        <w:adjustRightInd w:val="0"/>
                        <w:rPr>
                          <w:rFonts w:ascii="Century Gothic" w:hAnsi="Century Gothic" w:cs="GoudyOldStyle"/>
                          <w:sz w:val="28"/>
                          <w:szCs w:val="28"/>
                        </w:rPr>
                      </w:pPr>
                      <w:r w:rsidRPr="00381CF9">
                        <w:rPr>
                          <w:rFonts w:ascii="Century Gothic" w:hAnsi="Century Gothic" w:cs="GoudyOldStyle,Bold"/>
                          <w:b/>
                          <w:bCs/>
                          <w:sz w:val="28"/>
                          <w:szCs w:val="28"/>
                        </w:rPr>
                        <w:t xml:space="preserve">Aktion Club </w:t>
                      </w:r>
                      <w:r w:rsidRPr="00381CF9">
                        <w:rPr>
                          <w:rFonts w:ascii="Century Gothic" w:hAnsi="Century Gothic" w:cs="GoudyOldStyle"/>
                          <w:sz w:val="28"/>
                          <w:szCs w:val="28"/>
                        </w:rPr>
                        <w:t>– Kiwanis International Family bran</w:t>
                      </w:r>
                      <w:r>
                        <w:rPr>
                          <w:rFonts w:ascii="Century Gothic" w:hAnsi="Century Gothic" w:cs="GoudyOldStyle"/>
                          <w:sz w:val="28"/>
                          <w:szCs w:val="28"/>
                        </w:rPr>
                        <w:t>ch for adults with disabilities. T</w:t>
                      </w:r>
                      <w:r w:rsidRPr="00381CF9">
                        <w:rPr>
                          <w:rFonts w:ascii="Century Gothic" w:hAnsi="Century Gothic" w:cs="GoudyOldStyle"/>
                          <w:sz w:val="28"/>
                          <w:szCs w:val="28"/>
                        </w:rPr>
                        <w:t>he only service organization of its kind. Aktion Club is the fastest growing branch in the Kiwanis Family.</w:t>
                      </w:r>
                    </w:p>
                    <w:p w:rsidR="005D4DFD" w:rsidRDefault="00EE60D7"/>
                  </w:txbxContent>
                </v:textbox>
              </v:shape>
            </w:pict>
          </mc:Fallback>
        </mc:AlternateContent>
      </w:r>
    </w:p>
    <w:p w:rsidR="005D4DFD" w:rsidRPr="005D4DFD" w:rsidRDefault="00EE60D7" w:rsidP="005D4DFD"/>
    <w:p w:rsidR="005D4DFD" w:rsidRPr="005D4DFD" w:rsidRDefault="00EE60D7" w:rsidP="005D4DFD"/>
    <w:p w:rsidR="005D4DFD" w:rsidRPr="005D4DFD" w:rsidRDefault="00EE60D7" w:rsidP="005D4DFD"/>
    <w:p w:rsidR="005D4DFD" w:rsidRPr="005D4DFD" w:rsidRDefault="00EE60D7" w:rsidP="005D4DFD"/>
    <w:p w:rsidR="005D4DFD" w:rsidRPr="005D4DFD" w:rsidRDefault="00EE60D7" w:rsidP="005D4DFD"/>
    <w:p w:rsidR="005D4DFD" w:rsidRPr="005D4DFD" w:rsidRDefault="00EE60D7" w:rsidP="005D4DFD"/>
    <w:p w:rsidR="005D4DFD" w:rsidRPr="005D4DFD" w:rsidRDefault="00EE60D7" w:rsidP="005D4DFD"/>
    <w:p w:rsidR="005D4DFD" w:rsidRPr="005D4DFD" w:rsidRDefault="00EE60D7" w:rsidP="005D4DFD"/>
    <w:p w:rsidR="005D4DFD" w:rsidRPr="005D4DFD" w:rsidRDefault="00EE60D7" w:rsidP="005D4DFD"/>
    <w:p w:rsidR="005D4DFD" w:rsidRPr="005D4DFD" w:rsidRDefault="00EE60D7" w:rsidP="005D4DFD"/>
    <w:p w:rsidR="005D4DFD" w:rsidRPr="005D4DFD" w:rsidRDefault="00EE60D7" w:rsidP="005D4DFD"/>
    <w:p w:rsidR="005D4DFD" w:rsidRPr="005D4DFD" w:rsidRDefault="00EE60D7" w:rsidP="005D4DFD"/>
    <w:p w:rsidR="005D4DFD" w:rsidRPr="005D4DFD" w:rsidRDefault="00EE60D7" w:rsidP="005D4DFD"/>
    <w:p w:rsidR="005D4DFD" w:rsidRPr="005D4DFD" w:rsidRDefault="00EE60D7" w:rsidP="005D4DFD"/>
    <w:p w:rsidR="005D4DFD" w:rsidRPr="005D4DFD" w:rsidRDefault="00EE60D7" w:rsidP="005D4DFD"/>
    <w:p w:rsidR="005D4DFD" w:rsidRPr="005D4DFD" w:rsidRDefault="00EE60D7" w:rsidP="005D4DFD"/>
    <w:p w:rsidR="005D4DFD" w:rsidRPr="005D4DFD" w:rsidRDefault="00EE60D7" w:rsidP="005D4DFD"/>
    <w:p w:rsidR="005D4DFD" w:rsidRPr="005D4DFD" w:rsidRDefault="00EE60D7" w:rsidP="005D4DFD"/>
    <w:p w:rsidR="005D4DFD" w:rsidRPr="005D4DFD" w:rsidRDefault="00EE60D7" w:rsidP="005D4DFD"/>
    <w:p w:rsidR="005D4DFD" w:rsidRPr="005D4DFD" w:rsidRDefault="00EE60D7" w:rsidP="005D4DFD"/>
    <w:p w:rsidR="005D4DFD" w:rsidRPr="005D4DFD" w:rsidRDefault="00EE60D7" w:rsidP="005D4DFD"/>
    <w:p w:rsidR="005D4DFD" w:rsidRPr="005D4DFD" w:rsidRDefault="00EE60D7" w:rsidP="005D4DFD"/>
    <w:p w:rsidR="005D4DFD" w:rsidRPr="005D4DFD" w:rsidRDefault="00EE60D7" w:rsidP="005D4DFD"/>
    <w:p w:rsidR="005D4DFD" w:rsidRPr="005D4DFD" w:rsidRDefault="00EE60D7" w:rsidP="005D4DFD"/>
    <w:p w:rsidR="005D4DFD" w:rsidRPr="005D4DFD" w:rsidRDefault="00EE60D7" w:rsidP="005D4DFD"/>
    <w:p w:rsidR="005D4DFD" w:rsidRPr="005D4DFD" w:rsidRDefault="00EE60D7" w:rsidP="005D4DFD"/>
    <w:p w:rsidR="005D4DFD" w:rsidRPr="005D4DFD" w:rsidRDefault="00EE60D7" w:rsidP="005D4DFD"/>
    <w:p w:rsidR="005D4DFD" w:rsidRPr="005D4DFD" w:rsidRDefault="00EE60D7" w:rsidP="005D4DFD"/>
    <w:p w:rsidR="005D4DFD" w:rsidRPr="005D4DFD" w:rsidRDefault="00EE60D7" w:rsidP="005D4DFD"/>
    <w:p w:rsidR="005D4DFD" w:rsidRPr="005D4DFD" w:rsidRDefault="00EE60D7" w:rsidP="005D4DFD"/>
    <w:p w:rsidR="005D4DFD" w:rsidRPr="005D4DFD" w:rsidRDefault="00EE60D7" w:rsidP="005D4DFD"/>
    <w:p w:rsidR="005D4DFD" w:rsidRPr="005D4DFD" w:rsidRDefault="00EE60D7" w:rsidP="005D4DFD"/>
    <w:p w:rsidR="005D4DFD" w:rsidRPr="005D4DFD" w:rsidRDefault="00EE60D7" w:rsidP="005D4DFD"/>
    <w:p w:rsidR="005D4DFD" w:rsidRPr="005D4DFD" w:rsidRDefault="00EE60D7" w:rsidP="005D4DFD"/>
    <w:p w:rsidR="005D4DFD" w:rsidRPr="005D4DFD" w:rsidRDefault="00EE60D7" w:rsidP="005D4DFD"/>
    <w:p w:rsidR="005D4DFD" w:rsidRPr="005D4DFD" w:rsidRDefault="00EE60D7" w:rsidP="005D4DFD"/>
    <w:p w:rsidR="005D4DFD" w:rsidRPr="005D4DFD" w:rsidRDefault="00EE60D7" w:rsidP="005D4DFD"/>
    <w:p w:rsidR="005D4DFD" w:rsidRPr="005D4DFD" w:rsidRDefault="00EE60D7" w:rsidP="005D4DFD"/>
    <w:p w:rsidR="005D4DFD" w:rsidRPr="005D4DFD" w:rsidRDefault="00EE60D7" w:rsidP="005D4DFD"/>
    <w:sectPr w:rsidR="005D4DFD" w:rsidRPr="005D4DFD" w:rsidSect="005D4DFD">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enturyGothic">
    <w:panose1 w:val="00000000000000000000"/>
    <w:charset w:val="00"/>
    <w:family w:val="auto"/>
    <w:notTrueType/>
    <w:pitch w:val="default"/>
    <w:sig w:usb0="00000003" w:usb1="00000000" w:usb2="00000000" w:usb3="00000000" w:csb0="00000001" w:csb1="00000000"/>
  </w:font>
  <w:font w:name="GoudyOldStyle,Bold">
    <w:panose1 w:val="00000000000000000000"/>
    <w:charset w:val="00"/>
    <w:family w:val="auto"/>
    <w:notTrueType/>
    <w:pitch w:val="default"/>
    <w:sig w:usb0="00000003" w:usb1="00000000" w:usb2="00000000" w:usb3="00000000" w:csb0="00000001" w:csb1="00000000"/>
  </w:font>
  <w:font w:name="GoudyOldStyl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DFD"/>
    <w:rsid w:val="00EE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Kiwanis International</Company>
  <LinksUpToDate>false</LinksUpToDate>
  <CharactersWithSpaces>45</CharactersWithSpaces>
  <SharedDoc>false</SharedDoc>
  <HLinks>
    <vt:vector size="12" baseType="variant">
      <vt:variant>
        <vt:i4>2359324</vt:i4>
      </vt:variant>
      <vt:variant>
        <vt:i4>1539</vt:i4>
      </vt:variant>
      <vt:variant>
        <vt:i4>1030</vt:i4>
      </vt:variant>
      <vt:variant>
        <vt:i4>1</vt:i4>
      </vt:variant>
      <vt:variant>
        <vt:lpwstr>0606 CKI ltrhd header</vt:lpwstr>
      </vt:variant>
      <vt:variant>
        <vt:lpwstr/>
      </vt:variant>
      <vt:variant>
        <vt:i4>4063260</vt:i4>
      </vt:variant>
      <vt:variant>
        <vt:i4>1581</vt:i4>
      </vt:variant>
      <vt:variant>
        <vt:i4>1031</vt:i4>
      </vt:variant>
      <vt:variant>
        <vt:i4>1</vt:i4>
      </vt:variant>
      <vt:variant>
        <vt:lpwstr>0606 CKI ltrhd footer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cvreception</dc:creator>
  <cp:lastModifiedBy>cvreception</cp:lastModifiedBy>
  <cp:revision>1</cp:revision>
  <dcterms:created xsi:type="dcterms:W3CDTF">2012-09-10T16:54:00Z</dcterms:created>
  <dcterms:modified xsi:type="dcterms:W3CDTF">2012-09-10T16:56:00Z</dcterms:modified>
</cp:coreProperties>
</file>